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259B" w14:textId="77777777" w:rsidR="00BD351F" w:rsidRPr="00630986" w:rsidRDefault="00BD351F">
      <w:pPr>
        <w:rPr>
          <w:b/>
          <w:sz w:val="32"/>
          <w:szCs w:val="32"/>
        </w:rPr>
      </w:pPr>
      <w:r w:rsidRPr="00630986">
        <w:rPr>
          <w:b/>
          <w:sz w:val="32"/>
          <w:szCs w:val="32"/>
        </w:rPr>
        <w:t>Der KAV soll verhandeln!</w:t>
      </w:r>
      <w:r w:rsidR="00630986">
        <w:rPr>
          <w:b/>
          <w:sz w:val="32"/>
          <w:szCs w:val="32"/>
        </w:rPr>
        <w:t xml:space="preserve"> </w:t>
      </w:r>
      <w:r w:rsidRPr="00630986">
        <w:rPr>
          <w:b/>
          <w:sz w:val="32"/>
          <w:szCs w:val="32"/>
        </w:rPr>
        <w:t>Wir kommen wieder!</w:t>
      </w:r>
    </w:p>
    <w:p w14:paraId="021751D3" w14:textId="77777777" w:rsidR="00BD351F" w:rsidRPr="006D7F84" w:rsidRDefault="00630986">
      <w:r w:rsidRPr="006D7F84">
        <w:t>GEW fordert vor der Geschäftsstelle des KAV Bayern die Aufnahme von Tarifverhandlungen</w:t>
      </w:r>
    </w:p>
    <w:p w14:paraId="53AACD11" w14:textId="77777777" w:rsidR="00630986" w:rsidRPr="006D7F84" w:rsidRDefault="00630986">
      <w:r w:rsidRPr="006D7F84">
        <w:t>für angestellte Lehrkräfte bei bayerischen Kommunen</w:t>
      </w:r>
    </w:p>
    <w:p w14:paraId="5A89DA1A" w14:textId="77777777" w:rsidR="00630986" w:rsidRDefault="00630986"/>
    <w:p w14:paraId="75810FA1" w14:textId="77777777" w:rsidR="00BD351F" w:rsidRDefault="00BD351F">
      <w:r>
        <w:t>München, 05.02.2018</w:t>
      </w:r>
    </w:p>
    <w:p w14:paraId="73417AD0" w14:textId="77777777" w:rsidR="00BD351F" w:rsidRDefault="00BD351F"/>
    <w:p w14:paraId="321169FC" w14:textId="77777777" w:rsidR="00630986" w:rsidRDefault="00BD351F" w:rsidP="00BD351F">
      <w:r>
        <w:t xml:space="preserve">„Der KAV soll verhandeln!“ „Der KAV soll verhandeln!“ „Wir kommen wieder!“  </w:t>
      </w:r>
    </w:p>
    <w:p w14:paraId="611BBC17" w14:textId="77777777" w:rsidR="00630986" w:rsidRDefault="00BD351F" w:rsidP="00BD351F">
      <w:r>
        <w:t xml:space="preserve">„Wir kommen wieder!“ </w:t>
      </w:r>
    </w:p>
    <w:p w14:paraId="000BAC81" w14:textId="77777777" w:rsidR="00BD351F" w:rsidRDefault="00BD351F" w:rsidP="00BD351F">
      <w:r>
        <w:t>Das skandierten die 67 Kundgebungsteilnehmer*innen, die am Montag dem Aufruf des GEW Stadtvorstandes München gefolgt waren.</w:t>
      </w:r>
    </w:p>
    <w:p w14:paraId="5AE584CA" w14:textId="77777777" w:rsidR="00824645" w:rsidRDefault="00BD351F" w:rsidP="00BD351F">
      <w:r>
        <w:t xml:space="preserve">Trotz eisiger Temperaturen und scheidend scharfen Wind </w:t>
      </w:r>
      <w:r w:rsidR="00824645">
        <w:t>formierte sich z</w:t>
      </w:r>
      <w:r>
        <w:t xml:space="preserve">wischen 17:00 und 18:00 Uhr </w:t>
      </w:r>
      <w:r w:rsidR="00824645">
        <w:t>eine aufgebrachte Menschengruppe, ausgestattet mit Plakaten, Spruchbannern, GEW-Westen und GEW-Fahnen vor der Geschäftsstelle des Kommunalen Arbeitgeberverbandes (KAV) Bayern</w:t>
      </w:r>
      <w:r w:rsidR="00630986">
        <w:t xml:space="preserve"> in der Hermann-Lingg-Straße 3 in München</w:t>
      </w:r>
      <w:r w:rsidR="00824645">
        <w:t>, um ihrem Unmut über die Blockadehaltung des KAV weithin hörbar Ausdruck zu verleihen.</w:t>
      </w:r>
    </w:p>
    <w:p w14:paraId="32240E81" w14:textId="77777777" w:rsidR="00501989" w:rsidRDefault="00501989" w:rsidP="00BD351F"/>
    <w:p w14:paraId="2C4D392A" w14:textId="77777777" w:rsidR="00F82458" w:rsidRDefault="00501989" w:rsidP="00501989">
      <w:r>
        <w:t>Hintergrund der Aktion</w:t>
      </w:r>
      <w:r w:rsidR="00F82458">
        <w:t xml:space="preserve"> ist</w:t>
      </w:r>
      <w:r>
        <w:t xml:space="preserve">, dass bayerische Kommunen wie die Landeshauptstadt München </w:t>
      </w:r>
      <w:r w:rsidR="00F82458">
        <w:t xml:space="preserve">und Nürnberg </w:t>
      </w:r>
      <w:r>
        <w:t xml:space="preserve">seit 1980 mit Genehmigung des KAV für die Eingruppierung </w:t>
      </w:r>
      <w:r w:rsidR="00F82458">
        <w:t>angestellter Lehrkräfte einseitige Arbeitgeberrichtlinien des Freistaats Bayern anwenden konnten</w:t>
      </w:r>
      <w:r>
        <w:t xml:space="preserve">. </w:t>
      </w:r>
      <w:r w:rsidR="00F82458">
        <w:t xml:space="preserve">Seit im Bereich der Länder ein Tarifvertag mit einer </w:t>
      </w:r>
      <w:r>
        <w:t xml:space="preserve">Entgeltordnung </w:t>
      </w:r>
      <w:r w:rsidR="00F82458">
        <w:t xml:space="preserve">für angestellte Lehrkräfte gilt (01.08.2015), dürfen die Kommunen, die auch Lehrkräfte beschäftigen, weder die alten Richtlinien noch den Tarifvertrag der Länder (TV-L) anwenden, weil in den Kommunen der TVöD anzuwenden ist. Im TVöD fehlen genau die Eingruppierungsregelungen, die die GEW tarifvertraglich zum Vorteil der angestellten Lehrkräfte regeln will. </w:t>
      </w:r>
    </w:p>
    <w:p w14:paraId="2996D2FB" w14:textId="77777777" w:rsidR="00F82458" w:rsidRDefault="00F82458" w:rsidP="00501989">
      <w:r>
        <w:t>Kommunen wie München und Nürnberg, bei den ein nicht unerheblicher Teil der Lehrkräfte Angestellte sind, wollen genau wie die Gewerkschaft den rechtsfreien Raum schließen.</w:t>
      </w:r>
    </w:p>
    <w:p w14:paraId="1A28AF0B" w14:textId="77777777" w:rsidR="00991B41" w:rsidRDefault="00F82458" w:rsidP="00501989">
      <w:r>
        <w:t>Da der KAV Bayern sich nun schon 1 Jahr dem Einstieg in Verhandlungen mit der in diesem Be</w:t>
      </w:r>
      <w:r w:rsidR="00991B41">
        <w:t>reich tarifführenden GEW hartnäckig mit vorgeschobenen Argumenten verweig</w:t>
      </w:r>
      <w:r>
        <w:t>ert</w:t>
      </w:r>
      <w:r w:rsidR="00991B41">
        <w:t>, planen die bayerischen Städte nun, einseitige Arbeitgeberrichtlinien durch ihre Stadträte beschließen zu lassen.</w:t>
      </w:r>
    </w:p>
    <w:p w14:paraId="25CFF3E4" w14:textId="77777777" w:rsidR="00991B41" w:rsidRDefault="00991B41" w:rsidP="00501989"/>
    <w:p w14:paraId="35CC42D4" w14:textId="77777777" w:rsidR="00991B41" w:rsidRDefault="00991B41" w:rsidP="00501989">
      <w:r>
        <w:t>Diesem Ansinnen, geltendes Tarifrecht zu unterlaufen, stellt sich die GEW, die vorwiegend Lehrkräfte und Erzieher*innen organisiert mit Entschlossenheit entgegen und ist nun, wie bereits angekündigt, zur Mobilisierung der Beschäftigten in diesem Bereich übergegangen.</w:t>
      </w:r>
    </w:p>
    <w:p w14:paraId="782C800D" w14:textId="77777777" w:rsidR="00501989" w:rsidRDefault="00501989" w:rsidP="00BD351F"/>
    <w:p w14:paraId="5E396609" w14:textId="77777777" w:rsidR="00A11C49" w:rsidRDefault="00824645" w:rsidP="00BD351F">
      <w:r>
        <w:t xml:space="preserve">Anton Salzbrunn, der Landesvorsitzende der GEW Bayern, stellte in seiner Ansprache </w:t>
      </w:r>
      <w:r w:rsidR="00A11C49">
        <w:t xml:space="preserve">an die Kundgebungsteilnehmer*innen dar, was der Landesverband im Zusammenwirken mit dem Hauptvorstand </w:t>
      </w:r>
      <w:r w:rsidR="00991B41">
        <w:t>der GEW bisher unternommen haben</w:t>
      </w:r>
      <w:r w:rsidR="00A11C49">
        <w:t>, um mit den öffentlichen Arbeitgebern und ihren Verbänden in Tarifverhandlungen einzutreten.</w:t>
      </w:r>
    </w:p>
    <w:p w14:paraId="5B0C5616" w14:textId="77777777" w:rsidR="00950AD1" w:rsidRDefault="00950AD1" w:rsidP="00BD351F"/>
    <w:p w14:paraId="034F7CA3" w14:textId="77777777" w:rsidR="001E4DFB" w:rsidRDefault="00A11C49" w:rsidP="00BD351F">
      <w:r>
        <w:t>Mathias Sachs, einer der drei Sprecher des GEW-Stadtvorstandes</w:t>
      </w:r>
      <w:r w:rsidR="00950AD1">
        <w:t>, verlas das Grußwort der SPD-</w:t>
      </w:r>
      <w:r>
        <w:t>Landtagsabgeordneten, Ilona</w:t>
      </w:r>
      <w:r w:rsidR="004C620A">
        <w:t xml:space="preserve"> Deckwe</w:t>
      </w:r>
      <w:r>
        <w:t>rth aus</w:t>
      </w:r>
      <w:r w:rsidR="001E4DFB">
        <w:t xml:space="preserve"> Kempten</w:t>
      </w:r>
      <w:r>
        <w:t>, die sich mit dem Anliegen de</w:t>
      </w:r>
      <w:r w:rsidR="00501989">
        <w:t>r</w:t>
      </w:r>
      <w:r w:rsidR="00991B41">
        <w:t xml:space="preserve"> massiv benachteiligten</w:t>
      </w:r>
      <w:r>
        <w:t xml:space="preserve"> angestellten Lehrkräften bei den bayerischen Kommunen</w:t>
      </w:r>
      <w:r w:rsidR="001E4DFB">
        <w:t xml:space="preserve"> solidarisiert und bestärkt, den Kampf um tarifvertragliche Regelungen aufzunehmen und den berechtigten Forderungen Nachdruck zu verleihen</w:t>
      </w:r>
      <w:r>
        <w:t>.</w:t>
      </w:r>
    </w:p>
    <w:p w14:paraId="1B6D293F" w14:textId="77777777" w:rsidR="001E4DFB" w:rsidRDefault="00A11C49" w:rsidP="00BD351F">
      <w:r>
        <w:t xml:space="preserve"> </w:t>
      </w:r>
    </w:p>
    <w:p w14:paraId="45D419ED" w14:textId="77777777" w:rsidR="00A11C49" w:rsidRDefault="004C620A" w:rsidP="00BD351F">
      <w:r>
        <w:lastRenderedPageBreak/>
        <w:t xml:space="preserve">Auch der Gastredner </w:t>
      </w:r>
      <w:r w:rsidR="00A11C49">
        <w:t>Andreas Wagner, Bundestagsabgeordneter der Linken, bestärkte mit seiner Rede die Kundgebungsteilnehmer und sicherte der Kolleginnen und Kollegen seine Un</w:t>
      </w:r>
      <w:r>
        <w:t>terstützung und die d</w:t>
      </w:r>
      <w:r w:rsidR="00A11C49">
        <w:t>er Partei</w:t>
      </w:r>
      <w:r>
        <w:t xml:space="preserve"> DIE LINKE</w:t>
      </w:r>
      <w:r w:rsidR="00A11C49">
        <w:t xml:space="preserve"> zu.</w:t>
      </w:r>
    </w:p>
    <w:p w14:paraId="74F360E0" w14:textId="77777777" w:rsidR="00A11C49" w:rsidRDefault="00A11C49" w:rsidP="00BD351F"/>
    <w:p w14:paraId="37D87207" w14:textId="77777777" w:rsidR="00950AD1" w:rsidRDefault="00A11C49" w:rsidP="00BD351F">
      <w:r>
        <w:t>Doris Zeilinger, Personalrätin aus Nürnberg, war dem Aufruf der GEW</w:t>
      </w:r>
      <w:r w:rsidR="00824645">
        <w:t xml:space="preserve"> </w:t>
      </w:r>
      <w:r>
        <w:t xml:space="preserve">München gemeinsam mit ca. 20 Kolleginnen und Kollegen gefolgt und aus der Frankemetropole angereist, um </w:t>
      </w:r>
      <w:r w:rsidR="00B73EAF">
        <w:t xml:space="preserve">die Münchner </w:t>
      </w:r>
      <w:r w:rsidR="00950AD1">
        <w:t xml:space="preserve">zu unterstützen. Sie stellte in ihrer Rede an verschiedenen Beispielen dar, wie sich die Benachteiligungstatbestände der angestellten Lehrkräfte in der schulischen Praxis mit viel geringerem Einkommen und fehlenden beruflichen </w:t>
      </w:r>
      <w:r w:rsidR="004C620A">
        <w:t xml:space="preserve">Aufstiegs- und </w:t>
      </w:r>
      <w:r w:rsidR="00950AD1">
        <w:t>Entwicklungsmöglichkeiten wiederspiegeln.</w:t>
      </w:r>
    </w:p>
    <w:p w14:paraId="059B4BBE" w14:textId="77777777" w:rsidR="00950AD1" w:rsidRDefault="00950AD1" w:rsidP="00BD351F"/>
    <w:p w14:paraId="31B5594B" w14:textId="77777777" w:rsidR="00950AD1" w:rsidRDefault="00950AD1" w:rsidP="00BD351F">
      <w:r>
        <w:t xml:space="preserve">Alle Kundgebungsredner wurde immer wieder nach wichtigen Kernaussagen durch </w:t>
      </w:r>
      <w:r w:rsidR="00824645">
        <w:t xml:space="preserve">wütende </w:t>
      </w:r>
      <w:r>
        <w:t>Rufe, skandierende Sprechchöre und Trillerpfeifenkonzert unterbrochen.</w:t>
      </w:r>
    </w:p>
    <w:p w14:paraId="152F5E9A" w14:textId="77777777" w:rsidR="00950AD1" w:rsidRDefault="00950AD1" w:rsidP="00BD351F"/>
    <w:p w14:paraId="554CF0F1" w14:textId="77777777" w:rsidR="00950AD1" w:rsidRDefault="00950AD1" w:rsidP="00BD351F">
      <w:r>
        <w:t>Im Anschlus</w:t>
      </w:r>
      <w:r w:rsidR="0048577C">
        <w:t>s an die Kundgebung versammelte</w:t>
      </w:r>
      <w:r>
        <w:t xml:space="preserve"> sich ein Teil der Kundgebungsteilnehmer </w:t>
      </w:r>
      <w:r w:rsidR="0048577C">
        <w:t xml:space="preserve">auf Einladung des GEW-Stadtvorstandes München </w:t>
      </w:r>
      <w:r>
        <w:t xml:space="preserve">im Salettl (Kantine) des DBG-Hauses in der Schwanthaler Straße 64, um </w:t>
      </w:r>
      <w:r w:rsidR="0048577C">
        <w:t xml:space="preserve">bei Brezen und Getränken </w:t>
      </w:r>
      <w:r>
        <w:t xml:space="preserve">über das weitere Vorgehen zu beraten. </w:t>
      </w:r>
      <w:r w:rsidR="0048577C">
        <w:t>Nach dem auf der Kundgebung immer wieder skandiert wurde „Wir kommen wieder!“, war man sich schnell einig, bereits am 05.03.2018</w:t>
      </w:r>
      <w:r w:rsidR="00671E32">
        <w:t xml:space="preserve"> um 17:00 Uhr</w:t>
      </w:r>
      <w:r w:rsidR="0048577C">
        <w:t xml:space="preserve"> die nächste Kundgebung wieder vor der Geschäftsstelle des KAV Bayern durchzuführen.</w:t>
      </w:r>
    </w:p>
    <w:p w14:paraId="03C433D5" w14:textId="77777777" w:rsidR="00630986" w:rsidRDefault="00630986" w:rsidP="00BD351F"/>
    <w:p w14:paraId="19052389" w14:textId="77777777" w:rsidR="00630986" w:rsidRDefault="00630986" w:rsidP="00BD351F">
      <w:r>
        <w:t>In den nächsten Tagen sollen Petitionen, Briefe, Flugblätter und Pressemitteilungen in Umlauf gebracht werden, um das Thema stärker in den Fokus der öffentlichen Wahrnehmung zu rücken.</w:t>
      </w:r>
    </w:p>
    <w:p w14:paraId="7530F83D" w14:textId="77777777" w:rsidR="0048577C" w:rsidRDefault="0048577C" w:rsidP="00BD351F"/>
    <w:p w14:paraId="72B02236" w14:textId="77777777" w:rsidR="00630986" w:rsidRDefault="00F25F59" w:rsidP="00BD351F">
      <w:r>
        <w:t xml:space="preserve">Weiterhin wurde beschlossen, in Nürnberg und München Aktionsgruppen zu bilden, die die Vorbereitung der nächsten Kundgebung durch den Stadtvorstand der GEW München unterstützen sollen. Die Aktionsgruppe Nürnberg trifft sich am </w:t>
      </w:r>
      <w:r w:rsidR="00630986">
        <w:t xml:space="preserve">22.02.2018 </w:t>
      </w:r>
      <w:r>
        <w:t xml:space="preserve">und die in München am 26.02.2018 um </w:t>
      </w:r>
      <w:r w:rsidR="00630986">
        <w:t xml:space="preserve">weitere geeigneten Maßnahmen zu ergreifen, um bei der zweiten Kundgebung mit deutlich mehr Kolleg*innen vor der Geschäftsstelle des KAV Bayern am 05.03.2018 um </w:t>
      </w:r>
      <w:r>
        <w:t xml:space="preserve">17:00 Uhr </w:t>
      </w:r>
      <w:r w:rsidR="00630986">
        <w:t>aufzumarschieren.</w:t>
      </w:r>
    </w:p>
    <w:p w14:paraId="6A1D5ABD" w14:textId="77777777" w:rsidR="00BD351F" w:rsidRDefault="00BD351F"/>
    <w:p w14:paraId="5AD66CA6" w14:textId="6C4EF1CE" w:rsidR="00BE6494" w:rsidRDefault="00BE6494">
      <w:r>
        <w:t>Anlagen:</w:t>
      </w:r>
    </w:p>
    <w:p w14:paraId="1539FA95" w14:textId="28D5F87C" w:rsidR="00BE6494" w:rsidRDefault="00BE6494" w:rsidP="00BE6494">
      <w:pPr>
        <w:pStyle w:val="Listenabsatz"/>
        <w:numPr>
          <w:ilvl w:val="0"/>
          <w:numId w:val="3"/>
        </w:numPr>
      </w:pPr>
      <w:r>
        <w:t>Rede von Andreas Wagner, Kundgebung am 05.02.2018 wg. L-EGO im KAV</w:t>
      </w:r>
    </w:p>
    <w:p w14:paraId="55C5A4FE" w14:textId="648CB305" w:rsidR="00BE6494" w:rsidRDefault="00BE6494" w:rsidP="00BE6494">
      <w:pPr>
        <w:pStyle w:val="Listenabsatz"/>
        <w:numPr>
          <w:ilvl w:val="0"/>
          <w:numId w:val="3"/>
        </w:numPr>
      </w:pPr>
      <w:r>
        <w:t>Grußwort von Ilona Deckwerth zur Kundgebung von Lehrkräften im Bereich des TVöD</w:t>
      </w:r>
    </w:p>
    <w:p w14:paraId="2DEC7D39" w14:textId="4B11A15F" w:rsidR="00BE6494" w:rsidRDefault="00BE6494" w:rsidP="00BE6494">
      <w:pPr>
        <w:pStyle w:val="Listenabsatz"/>
      </w:pPr>
      <w:r>
        <w:t>Am Montag, 05.02.2018, 17:00 Uhr, München</w:t>
      </w:r>
      <w:bookmarkStart w:id="0" w:name="_GoBack"/>
      <w:bookmarkEnd w:id="0"/>
    </w:p>
    <w:p w14:paraId="6F12FBE9" w14:textId="77777777" w:rsidR="00BE6494" w:rsidRDefault="00BE6494"/>
    <w:p w14:paraId="032EFEDF" w14:textId="77777777" w:rsidR="00630986" w:rsidRDefault="00630986">
      <w:r>
        <w:t>v.i.S.d.P.</w:t>
      </w:r>
    </w:p>
    <w:p w14:paraId="3CF46E4E" w14:textId="77777777" w:rsidR="00630986" w:rsidRDefault="00630986">
      <w:r>
        <w:t>Mathias Sachs</w:t>
      </w:r>
    </w:p>
    <w:p w14:paraId="08387025" w14:textId="77777777" w:rsidR="00630986" w:rsidRDefault="00630986" w:rsidP="00630986">
      <w:r>
        <w:t>- Sprecher im GEW Stadtvorstand München</w:t>
      </w:r>
    </w:p>
    <w:p w14:paraId="783302B2" w14:textId="77777777" w:rsidR="00630986" w:rsidRDefault="00630986" w:rsidP="00630986">
      <w:r>
        <w:t xml:space="preserve">E-Mail: </w:t>
      </w:r>
      <w:hyperlink r:id="rId5" w:history="1">
        <w:r w:rsidRPr="00531E13">
          <w:rPr>
            <w:rStyle w:val="Link"/>
          </w:rPr>
          <w:t>SachsMathias@aol.com</w:t>
        </w:r>
      </w:hyperlink>
    </w:p>
    <w:p w14:paraId="57FB5CE6" w14:textId="77777777" w:rsidR="00630986" w:rsidRDefault="00630986" w:rsidP="00630986">
      <w:r>
        <w:t xml:space="preserve">Mobil: 0151 – 12 84 98 97 </w:t>
      </w:r>
    </w:p>
    <w:sectPr w:rsidR="00630986" w:rsidSect="00ED0B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55C"/>
    <w:multiLevelType w:val="hybridMultilevel"/>
    <w:tmpl w:val="E2149976"/>
    <w:lvl w:ilvl="0" w:tplc="EE688A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5013"/>
    <w:multiLevelType w:val="hybridMultilevel"/>
    <w:tmpl w:val="BE122C48"/>
    <w:lvl w:ilvl="0" w:tplc="CEB6B7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2F3B"/>
    <w:multiLevelType w:val="hybridMultilevel"/>
    <w:tmpl w:val="616CE5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B"/>
    <w:rsid w:val="00017EA9"/>
    <w:rsid w:val="00026A4D"/>
    <w:rsid w:val="001E4DFB"/>
    <w:rsid w:val="001F3B9B"/>
    <w:rsid w:val="0048577C"/>
    <w:rsid w:val="004C620A"/>
    <w:rsid w:val="00501989"/>
    <w:rsid w:val="005B6F01"/>
    <w:rsid w:val="00630986"/>
    <w:rsid w:val="00671E32"/>
    <w:rsid w:val="006D7F84"/>
    <w:rsid w:val="00824645"/>
    <w:rsid w:val="00950AD1"/>
    <w:rsid w:val="00982B21"/>
    <w:rsid w:val="00991B41"/>
    <w:rsid w:val="00A11C49"/>
    <w:rsid w:val="00AF00A6"/>
    <w:rsid w:val="00B73EAF"/>
    <w:rsid w:val="00BD351F"/>
    <w:rsid w:val="00BE6494"/>
    <w:rsid w:val="00C3137E"/>
    <w:rsid w:val="00CB2A11"/>
    <w:rsid w:val="00CD752B"/>
    <w:rsid w:val="00ED0BB1"/>
    <w:rsid w:val="00F25F59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15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986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630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chsMathias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sachsmathias@aol.com</dc:creator>
  <cp:keywords/>
  <dc:description/>
  <cp:lastModifiedBy>sachsmathias@aol.com</cp:lastModifiedBy>
  <cp:revision>4</cp:revision>
  <dcterms:created xsi:type="dcterms:W3CDTF">2018-02-07T17:14:00Z</dcterms:created>
  <dcterms:modified xsi:type="dcterms:W3CDTF">2018-02-08T10:11:00Z</dcterms:modified>
</cp:coreProperties>
</file>